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405D" w14:textId="452176ED" w:rsidR="005422EF" w:rsidRPr="005422EF" w:rsidRDefault="005422EF">
      <w:pPr>
        <w:rPr>
          <w:b/>
          <w:bCs/>
        </w:rPr>
      </w:pPr>
      <w:r>
        <w:t xml:space="preserve">Pratts Casino Fundraiser is 10 days away </w:t>
      </w:r>
      <w:r w:rsidRPr="005422EF">
        <w:rPr>
          <w:b/>
          <w:bCs/>
        </w:rPr>
        <w:t>AND WE NEED YOU</w:t>
      </w:r>
      <w:r>
        <w:rPr>
          <w:b/>
          <w:bCs/>
        </w:rPr>
        <w:t>R HELP</w:t>
      </w:r>
      <w:r w:rsidRPr="005422EF">
        <w:rPr>
          <w:b/>
          <w:bCs/>
        </w:rPr>
        <w:t>!</w:t>
      </w:r>
    </w:p>
    <w:p w14:paraId="169B61CD" w14:textId="1E3643E3" w:rsidR="005422EF" w:rsidRDefault="005422EF">
      <w:pPr>
        <w:rPr>
          <w:b/>
          <w:bCs/>
          <w:u w:val="single"/>
        </w:rPr>
      </w:pPr>
      <w:r>
        <w:t xml:space="preserve">We </w:t>
      </w:r>
      <w:r w:rsidR="00BD527F">
        <w:t>have</w:t>
      </w:r>
      <w:r>
        <w:t xml:space="preserve"> one final CHIP RUNNER </w:t>
      </w:r>
      <w:r w:rsidR="00BD527F">
        <w:t>position that needs to be filled</w:t>
      </w:r>
      <w:r>
        <w:t xml:space="preserve"> for </w:t>
      </w:r>
      <w:r>
        <w:rPr>
          <w:b/>
          <w:bCs/>
          <w:u w:val="single"/>
        </w:rPr>
        <w:t>Monday, March 3</w:t>
      </w:r>
      <w:r>
        <w:rPr>
          <w:b/>
          <w:bCs/>
          <w:u w:val="single"/>
          <w:vertAlign w:val="superscript"/>
        </w:rPr>
        <w:t xml:space="preserve"> </w:t>
      </w:r>
      <w:r>
        <w:rPr>
          <w:b/>
          <w:bCs/>
          <w:u w:val="single"/>
        </w:rPr>
        <w:t>from 6.45pm to 3.30am</w:t>
      </w:r>
    </w:p>
    <w:p w14:paraId="6C4E9DFF" w14:textId="2FDC4AEC" w:rsidR="00BD527F" w:rsidRDefault="00BD527F">
      <w:r>
        <w:rPr>
          <w:b/>
          <w:bCs/>
        </w:rPr>
        <w:t xml:space="preserve">** </w:t>
      </w:r>
      <w:r w:rsidR="005422EF">
        <w:rPr>
          <w:b/>
          <w:bCs/>
          <w:u w:val="single"/>
        </w:rPr>
        <w:t>PLUS</w:t>
      </w:r>
      <w:r w:rsidR="003E54EF">
        <w:rPr>
          <w:b/>
          <w:bCs/>
          <w:u w:val="single"/>
        </w:rPr>
        <w:t>,</w:t>
      </w:r>
      <w:r w:rsidR="005422EF">
        <w:t xml:space="preserve"> </w:t>
      </w:r>
      <w:r>
        <w:t xml:space="preserve">we are looking for </w:t>
      </w:r>
      <w:r w:rsidR="005422EF">
        <w:t xml:space="preserve">3-4 back up volunteers for each shift. </w:t>
      </w:r>
      <w:r>
        <w:br/>
        <w:t xml:space="preserve">** </w:t>
      </w:r>
      <w:r w:rsidR="005422EF">
        <w:t xml:space="preserve">Sign up here: </w:t>
      </w:r>
      <w:hyperlink r:id="rId6" w:anchor="/" w:history="1">
        <w:r w:rsidR="005422EF" w:rsidRPr="005422EF">
          <w:rPr>
            <w:rStyle w:val="Hyperlink"/>
          </w:rPr>
          <w:t>WDP Casino Volunteers: 2025 W.D. Pratt Casino Volunteers!</w:t>
        </w:r>
      </w:hyperlink>
      <w:r>
        <w:br/>
        <w:t xml:space="preserve">** Or email </w:t>
      </w:r>
      <w:hyperlink r:id="rId7" w:history="1">
        <w:r w:rsidRPr="009D50C6">
          <w:rPr>
            <w:rStyle w:val="Hyperlink"/>
          </w:rPr>
          <w:t>prattcasinoinfo@gmail.com</w:t>
        </w:r>
      </w:hyperlink>
      <w:r>
        <w:t xml:space="preserve"> with questions. </w:t>
      </w:r>
    </w:p>
    <w:p w14:paraId="3C2C6513" w14:textId="3362A40F" w:rsidR="005422EF" w:rsidRDefault="00512F58" w:rsidP="00512F58">
      <w:r>
        <w:t>Roles are easy</w:t>
      </w:r>
      <w:r w:rsidR="00BD527F">
        <w:t xml:space="preserve"> – no previous experience needed –</w:t>
      </w:r>
      <w:r>
        <w:t xml:space="preserve"> and highly supported by our knowledgeable advisors. </w:t>
      </w:r>
    </w:p>
    <w:p w14:paraId="67F08627" w14:textId="63EDFDBF" w:rsidR="00E84E22" w:rsidRDefault="00512F58" w:rsidP="00512F58">
      <w:r>
        <w:t xml:space="preserve">Parking (underground) is free, a meal is provided and </w:t>
      </w:r>
      <w:r w:rsidRPr="00512F58">
        <w:rPr>
          <w:u w:val="single"/>
        </w:rPr>
        <w:t>FANTASTIC benefits for our Pratt students &amp; community is guaranteed</w:t>
      </w:r>
      <w:r>
        <w:t xml:space="preserve">. </w:t>
      </w:r>
    </w:p>
    <w:p w14:paraId="277B9259" w14:textId="0BDE28CE" w:rsidR="00BD527F" w:rsidRDefault="00BD527F" w:rsidP="00BD527F">
      <w:r>
        <w:t>Our allotted 2023 Casino Fundraiser brought in over $80,000 that has directly impact</w:t>
      </w:r>
      <w:r w:rsidR="005C2098">
        <w:t xml:space="preserve">ed </w:t>
      </w:r>
      <w:r>
        <w:t>educational opportunities for students at Pratt. Including microscopes, wrestling mats, sport court, bussing, musical instruments, updated technology and more</w:t>
      </w:r>
      <w:r w:rsidR="002774E0">
        <w:t>.</w:t>
      </w:r>
    </w:p>
    <w:p w14:paraId="79420D13" w14:textId="354C2483" w:rsidR="00512F58" w:rsidRDefault="00BD527F" w:rsidP="00BD527F">
      <w:r>
        <w:t>We</w:t>
      </w:r>
      <w:r w:rsidR="003E54EF">
        <w:t xml:space="preserve"> a</w:t>
      </w:r>
      <w:r>
        <w:t>re in the FINAL COUNTDOWN! All parents &amp; caregivers to encouraged to help make this event a success!</w:t>
      </w:r>
    </w:p>
    <w:sectPr w:rsidR="00512F58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C7D5" w14:textId="77777777" w:rsidR="003F1A96" w:rsidRDefault="003F1A96" w:rsidP="005422EF">
      <w:pPr>
        <w:spacing w:after="0" w:line="240" w:lineRule="auto"/>
      </w:pPr>
      <w:r>
        <w:separator/>
      </w:r>
    </w:p>
  </w:endnote>
  <w:endnote w:type="continuationSeparator" w:id="0">
    <w:p w14:paraId="1CF1836E" w14:textId="77777777" w:rsidR="003F1A96" w:rsidRDefault="003F1A96" w:rsidP="0054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8BD" w14:textId="6402E609" w:rsidR="005422EF" w:rsidRDefault="005422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FC647" wp14:editId="34D47A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1920" cy="357505"/>
              <wp:effectExtent l="0" t="0" r="17780" b="0"/>
              <wp:wrapNone/>
              <wp:docPr id="1167620711" name="Text Box 2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1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F7F23" w14:textId="53ED4704" w:rsidR="005422EF" w:rsidRPr="005422EF" w:rsidRDefault="005422EF" w:rsidP="00542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2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FC6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" style="position:absolute;margin-left:0;margin-top:0;width:109.6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9EF7F23" w14:textId="53ED4704" w:rsidR="005422EF" w:rsidRPr="005422EF" w:rsidRDefault="005422EF" w:rsidP="00542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422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BC27" w14:textId="5D01372A" w:rsidR="005422EF" w:rsidRDefault="005422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AE30A9" wp14:editId="13B20673">
              <wp:simplePos x="914400" y="9439422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1920" cy="357505"/>
              <wp:effectExtent l="0" t="0" r="17780" b="0"/>
              <wp:wrapNone/>
              <wp:docPr id="1149908851" name="Text Box 3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1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3A0E7" w14:textId="0FE07EA9" w:rsidR="005422EF" w:rsidRPr="005422EF" w:rsidRDefault="005422EF" w:rsidP="00542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2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E30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General" style="position:absolute;margin-left:0;margin-top:0;width:109.6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623A0E7" w14:textId="0FE07EA9" w:rsidR="005422EF" w:rsidRPr="005422EF" w:rsidRDefault="005422EF" w:rsidP="00542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422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70AF" w14:textId="497CF413" w:rsidR="005422EF" w:rsidRDefault="005422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AC63C7" wp14:editId="325FB7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1920" cy="357505"/>
              <wp:effectExtent l="0" t="0" r="17780" b="0"/>
              <wp:wrapNone/>
              <wp:docPr id="1863843452" name="Text Box 1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1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7E097" w14:textId="34FFF405" w:rsidR="005422EF" w:rsidRPr="005422EF" w:rsidRDefault="005422EF" w:rsidP="00542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2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C6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" style="position:absolute;margin-left:0;margin-top:0;width:109.6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EC7E097" w14:textId="34FFF405" w:rsidR="005422EF" w:rsidRPr="005422EF" w:rsidRDefault="005422EF" w:rsidP="00542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422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C585" w14:textId="77777777" w:rsidR="003F1A96" w:rsidRDefault="003F1A96" w:rsidP="005422EF">
      <w:pPr>
        <w:spacing w:after="0" w:line="240" w:lineRule="auto"/>
      </w:pPr>
      <w:r>
        <w:separator/>
      </w:r>
    </w:p>
  </w:footnote>
  <w:footnote w:type="continuationSeparator" w:id="0">
    <w:p w14:paraId="18AB6DA1" w14:textId="77777777" w:rsidR="003F1A96" w:rsidRDefault="003F1A96" w:rsidP="00542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58"/>
    <w:rsid w:val="0002680F"/>
    <w:rsid w:val="00122537"/>
    <w:rsid w:val="002013F5"/>
    <w:rsid w:val="00225DDD"/>
    <w:rsid w:val="002774E0"/>
    <w:rsid w:val="003E54EF"/>
    <w:rsid w:val="003F1A96"/>
    <w:rsid w:val="00412688"/>
    <w:rsid w:val="00512F58"/>
    <w:rsid w:val="005422EF"/>
    <w:rsid w:val="005C2098"/>
    <w:rsid w:val="00771C95"/>
    <w:rsid w:val="00776DF6"/>
    <w:rsid w:val="007F01EA"/>
    <w:rsid w:val="008814B9"/>
    <w:rsid w:val="00912D2F"/>
    <w:rsid w:val="00BD527F"/>
    <w:rsid w:val="00CF0509"/>
    <w:rsid w:val="00E22514"/>
    <w:rsid w:val="00E8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91D26"/>
  <w15:chartTrackingRefBased/>
  <w15:docId w15:val="{AD6C8752-2FFA-47F3-BDE2-2995C8B8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F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F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F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F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F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2F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22EF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42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attcasinoinfo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gnupgenius.com/go/10C0E4DAEAF29A2F5C25-51142783-202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Colville</dc:creator>
  <cp:keywords/>
  <dc:description/>
  <cp:lastModifiedBy>Alison Colville</cp:lastModifiedBy>
  <cp:revision>10</cp:revision>
  <dcterms:created xsi:type="dcterms:W3CDTF">2025-01-19T14:54:00Z</dcterms:created>
  <dcterms:modified xsi:type="dcterms:W3CDTF">2025-02-17T23:32:00Z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6f17fe7c,45987a67,448a3773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General</vt:lpwstr>
  </property>
  <property fmtid="{D5CDD505-2E9C-101B-9397-08002B2CF9AE}" pid="5" name="MSIP_Label_d50cf1ce-8cdf-4ab4-bc8c-1b18f9d490a2_Enabled">
    <vt:lpwstr>true</vt:lpwstr>
  </property>
  <property fmtid="{D5CDD505-2E9C-101B-9397-08002B2CF9AE}" pid="6" name="MSIP_Label_d50cf1ce-8cdf-4ab4-bc8c-1b18f9d490a2_SetDate">
    <vt:lpwstr>2025-02-17T23:00:39Z</vt:lpwstr>
  </property>
  <property fmtid="{D5CDD505-2E9C-101B-9397-08002B2CF9AE}" pid="7" name="MSIP_Label_d50cf1ce-8cdf-4ab4-bc8c-1b18f9d490a2_Method">
    <vt:lpwstr>Standard</vt:lpwstr>
  </property>
  <property fmtid="{D5CDD505-2E9C-101B-9397-08002B2CF9AE}" pid="8" name="MSIP_Label_d50cf1ce-8cdf-4ab4-bc8c-1b18f9d490a2_Name">
    <vt:lpwstr>General</vt:lpwstr>
  </property>
  <property fmtid="{D5CDD505-2E9C-101B-9397-08002B2CF9AE}" pid="9" name="MSIP_Label_d50cf1ce-8cdf-4ab4-bc8c-1b18f9d490a2_SiteId">
    <vt:lpwstr>8f11c6f4-648e-4c0c-bb99-96e8408a8e2a</vt:lpwstr>
  </property>
  <property fmtid="{D5CDD505-2E9C-101B-9397-08002B2CF9AE}" pid="10" name="MSIP_Label_d50cf1ce-8cdf-4ab4-bc8c-1b18f9d490a2_ActionId">
    <vt:lpwstr>6bd96b25-b099-4ac3-9aac-0d809afd97b0</vt:lpwstr>
  </property>
  <property fmtid="{D5CDD505-2E9C-101B-9397-08002B2CF9AE}" pid="11" name="MSIP_Label_d50cf1ce-8cdf-4ab4-bc8c-1b18f9d490a2_ContentBits">
    <vt:lpwstr>2</vt:lpwstr>
  </property>
  <property fmtid="{D5CDD505-2E9C-101B-9397-08002B2CF9AE}" pid="12" name="MSIP_Label_d50cf1ce-8cdf-4ab4-bc8c-1b18f9d490a2_Tag">
    <vt:lpwstr>10, 3, 0, 1</vt:lpwstr>
  </property>
</Properties>
</file>